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19482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Allegato A</w:t>
      </w:r>
    </w:p>
    <w:p w14:paraId="250B2CEC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DOMANDA DI PARTECIPAZIONE</w:t>
      </w:r>
    </w:p>
    <w:p w14:paraId="37A24AF5" w14:textId="77777777" w:rsidR="005F5AAA" w:rsidRPr="00176AA2" w:rsidRDefault="005F5AAA" w:rsidP="005F5AAA">
      <w:pPr>
        <w:jc w:val="right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Al Direttore Generale della Fondazione IFEL Campania ù</w:t>
      </w:r>
    </w:p>
    <w:p w14:paraId="094F802B" w14:textId="77777777" w:rsidR="005F5AAA" w:rsidRPr="00176AA2" w:rsidRDefault="005F5AAA" w:rsidP="005F5AAA">
      <w:pPr>
        <w:jc w:val="right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 xml:space="preserve">Via Santa Lucia n. 81 </w:t>
      </w:r>
    </w:p>
    <w:p w14:paraId="6AF1A28E" w14:textId="77777777" w:rsidR="005F5AAA" w:rsidRPr="00176AA2" w:rsidRDefault="005F5AAA" w:rsidP="005F5AAA">
      <w:pPr>
        <w:jc w:val="right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– 80132 Napoli ù</w:t>
      </w:r>
    </w:p>
    <w:p w14:paraId="38C73094" w14:textId="2138F0FA" w:rsidR="005F5AAA" w:rsidRPr="00176AA2" w:rsidRDefault="005F5AAA" w:rsidP="005F5AAA">
      <w:pPr>
        <w:jc w:val="right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PEC_____________________</w:t>
      </w:r>
    </w:p>
    <w:p w14:paraId="4C9F653F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</w:p>
    <w:p w14:paraId="19FC06AB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 xml:space="preserve">Il/La sottoscritto/a ____________________________________, nato/a </w:t>
      </w:r>
      <w:proofErr w:type="spellStart"/>
      <w:r w:rsidRPr="00176AA2">
        <w:rPr>
          <w:rFonts w:ascii="Calibri Light" w:hAnsi="Calibri Light" w:cs="Calibri Light"/>
        </w:rPr>
        <w:t>a</w:t>
      </w:r>
      <w:proofErr w:type="spellEnd"/>
      <w:r w:rsidRPr="00176AA2">
        <w:rPr>
          <w:rFonts w:ascii="Calibri Light" w:hAnsi="Calibri Light" w:cs="Calibri Light"/>
        </w:rPr>
        <w:t xml:space="preserve"> __________________________ il ____________, codice fiscale ____________________________, residente in __________________________, via/piazza __________________________ n. ___, CAP ________, Comune __________________________, Provincia ________, telefono __________________, e-mail __________________, PEC __________________,</w:t>
      </w:r>
    </w:p>
    <w:p w14:paraId="1B73E7F4" w14:textId="77777777" w:rsidR="005F5AAA" w:rsidRPr="00176AA2" w:rsidRDefault="005F5AAA" w:rsidP="005F5AAA">
      <w:pPr>
        <w:jc w:val="center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chiede</w:t>
      </w:r>
    </w:p>
    <w:p w14:paraId="45525B4B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essere ammesso/a alla procedura comparativa per il conferimento dell’incarico di Componente Unico dell’Organismo di Vigilanza della Fondazione IFEL Campania, indetta con Avviso pubblicato il ________________.</w:t>
      </w:r>
    </w:p>
    <w:p w14:paraId="26B9A42A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A tal fine, ai sensi degli artt. 46 e 47 del d.P.R. n. 445/2000, consapevole delle responsabilità penali previste dall’art. 76 e della decadenza dai benefici prevista dall’art. 75 del medesimo decreto,</w:t>
      </w:r>
    </w:p>
    <w:p w14:paraId="18F455CB" w14:textId="77777777" w:rsidR="005F5AAA" w:rsidRPr="00176AA2" w:rsidRDefault="005F5AAA" w:rsidP="005F5AAA">
      <w:pPr>
        <w:jc w:val="center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dichiara</w:t>
      </w:r>
    </w:p>
    <w:p w14:paraId="47B787F2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essere cittadino/a italiano/a o di uno Stato membro dell’Unione europea: __________________;</w:t>
      </w:r>
    </w:p>
    <w:p w14:paraId="66E7295A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godere dei diritti civili e politici;</w:t>
      </w:r>
    </w:p>
    <w:p w14:paraId="4D2A44C0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essere in possesso della laurea __________________, conseguita presso __________________ il ____________;</w:t>
      </w:r>
    </w:p>
    <w:p w14:paraId="699C5888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 xml:space="preserve">di possedere almeno cinque anni di esperienza professionale effettiva, maturata dopo il conseguimento del titolo di studio, di cui almeno una esperienza documentata in materia di </w:t>
      </w:r>
      <w:proofErr w:type="spellStart"/>
      <w:r w:rsidRPr="00176AA2">
        <w:rPr>
          <w:rFonts w:ascii="Calibri Light" w:hAnsi="Calibri Light" w:cs="Calibri Light"/>
        </w:rPr>
        <w:t>D.Lgs.</w:t>
      </w:r>
      <w:proofErr w:type="spellEnd"/>
      <w:r w:rsidRPr="00176AA2">
        <w:rPr>
          <w:rFonts w:ascii="Calibri Light" w:hAnsi="Calibri Light" w:cs="Calibri Light"/>
        </w:rPr>
        <w:t xml:space="preserve"> n. 231/2001, Modelli 231 o Organismi di Vigilanza;</w:t>
      </w:r>
    </w:p>
    <w:p w14:paraId="2DFD50FE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 xml:space="preserve">di possedere esperienza nei seguenti ambiti: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</w:t>
      </w:r>
      <w:proofErr w:type="spellStart"/>
      <w:r w:rsidRPr="00176AA2">
        <w:rPr>
          <w:rFonts w:ascii="Calibri Light" w:hAnsi="Calibri Light" w:cs="Calibri Light"/>
        </w:rPr>
        <w:t>OdV</w:t>
      </w:r>
      <w:proofErr w:type="spellEnd"/>
      <w:r w:rsidRPr="00176AA2">
        <w:rPr>
          <w:rFonts w:ascii="Calibri Light" w:hAnsi="Calibri Light" w:cs="Calibri Light"/>
        </w:rPr>
        <w:t xml:space="preserve">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Modelli 231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compliance/controllo interno/audit/risk management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attività ispettiva o di verifica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anticorruzione e trasparenza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consulenza giuridico-organizzativa;</w:t>
      </w:r>
    </w:p>
    <w:p w14:paraId="6A18F637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non avere riportato condanne penali, definitive o non definitive, né di essere destinatario/a di misure di prevenzione o sicurezza per fatti incompatibili con l’incarico;</w:t>
      </w:r>
    </w:p>
    <w:p w14:paraId="5AAA82EE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non essere a conoscenza di procedimenti penali pendenti incompatibili con l’incarico e di impegnarsi a comunicare ogni circostanza rilevante;</w:t>
      </w:r>
    </w:p>
    <w:p w14:paraId="5A6DD454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lastRenderedPageBreak/>
        <w:t xml:space="preserve">di non trovarsi in cause di inconferibilità o incompatibilità effettivamente applicabili ai sensi del </w:t>
      </w:r>
      <w:proofErr w:type="spellStart"/>
      <w:r w:rsidRPr="00176AA2">
        <w:rPr>
          <w:rFonts w:ascii="Calibri Light" w:hAnsi="Calibri Light" w:cs="Calibri Light"/>
        </w:rPr>
        <w:t>D.Lgs.</w:t>
      </w:r>
      <w:proofErr w:type="spellEnd"/>
      <w:r w:rsidRPr="00176AA2">
        <w:rPr>
          <w:rFonts w:ascii="Calibri Light" w:hAnsi="Calibri Light" w:cs="Calibri Light"/>
        </w:rPr>
        <w:t xml:space="preserve"> n. 39/2013, dello Statuto, del Modello, del regolamento dell’</w:t>
      </w:r>
      <w:proofErr w:type="spellStart"/>
      <w:r w:rsidRPr="00176AA2">
        <w:rPr>
          <w:rFonts w:ascii="Calibri Light" w:hAnsi="Calibri Light" w:cs="Calibri Light"/>
        </w:rPr>
        <w:t>OdV</w:t>
      </w:r>
      <w:proofErr w:type="spellEnd"/>
      <w:r w:rsidRPr="00176AA2">
        <w:rPr>
          <w:rFonts w:ascii="Calibri Light" w:hAnsi="Calibri Light" w:cs="Calibri Light"/>
        </w:rPr>
        <w:t xml:space="preserve"> e della normativa vigente;</w:t>
      </w:r>
    </w:p>
    <w:p w14:paraId="42777B9F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non avere rapporti di coniugio, parentela o affinità entro il quarto grado con componenti del CDA, il Direttore Generale o soggetti apicali della Fondazione;</w:t>
      </w:r>
    </w:p>
    <w:p w14:paraId="7CCE6C2F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non avere rapporti di lavoro subordinato, collaborazione continuativa, consulenza continuativa, incarichi gestionali o funzioni operative presso la Fondazione tali da compromettere autonomia e indipendenza;</w:t>
      </w:r>
    </w:p>
    <w:p w14:paraId="161936B8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non trovarsi in situazioni, anche potenziali, di conflitto di interessi e di non avere partecipazioni o interessi economici concretamente idonei a incidere sull’indipendenza;</w:t>
      </w:r>
    </w:p>
    <w:p w14:paraId="6054FD32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non avere riportato negli ultimi cinque anni sanzioni disciplinari definitive dell’ordine o collegio professionale di appartenenza, salvo riabilitazione o cancellazione secondo legge;</w:t>
      </w:r>
    </w:p>
    <w:p w14:paraId="37824487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 xml:space="preserve">di essere dipendente pubblico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sì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no; in caso affermativo, amministrazione __________________ e autorizzazione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già acquisita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da acquisire prima del conferimento;</w:t>
      </w:r>
    </w:p>
    <w:p w14:paraId="1B8BAEF6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possedere autonomia, indipendenza, continuità di azione, professionalità, riservatezza e attitudine a operare in una fondazione in house soggetta a controllo analogo;</w:t>
      </w:r>
    </w:p>
    <w:p w14:paraId="58C3C485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accettare integralmente l’Avviso e i relativi allegati;</w:t>
      </w:r>
    </w:p>
    <w:p w14:paraId="69570226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impegnarsi a comunicare ogni variazione dei requisiti o delle dichiarazioni rese;</w:t>
      </w:r>
    </w:p>
    <w:p w14:paraId="49FA51DB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 aver preso visione dell’informativa privacy allegata all’Avviso e di autorizzare i contatti necessari alla gestione della procedura, nei limiti della base giuridica indicata nell’informativa.</w:t>
      </w:r>
    </w:p>
    <w:p w14:paraId="23232789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Dichiara inoltre che il curriculum vitae, l’elenco delle esperienze e la documentazione allegata sono veritieri, completi e documentabili.</w:t>
      </w:r>
    </w:p>
    <w:p w14:paraId="0B0F90E1" w14:textId="77777777" w:rsidR="005F5AAA" w:rsidRPr="00176AA2" w:rsidRDefault="005F5AAA" w:rsidP="005F5AAA">
      <w:pPr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Allegati</w:t>
      </w:r>
    </w:p>
    <w:p w14:paraId="225426DC" w14:textId="77777777" w:rsidR="00181B49" w:rsidRPr="00176AA2" w:rsidRDefault="00181B49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curriculum vitae datato e sottoscritto; </w:t>
      </w:r>
    </w:p>
    <w:p w14:paraId="79763481" w14:textId="3D8BD064" w:rsidR="005F5AAA" w:rsidRPr="00176AA2" w:rsidRDefault="00181B49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Allegato B all’avviso completo di sottoscrizione;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Allegato C all’Avviso comp</w:t>
      </w:r>
      <w:r w:rsidR="00176AA2" w:rsidRPr="00176AA2">
        <w:rPr>
          <w:rFonts w:ascii="Calibri Light" w:hAnsi="Calibri Light" w:cs="Calibri Light"/>
        </w:rPr>
        <w:t>l</w:t>
      </w:r>
      <w:r w:rsidRPr="00176AA2">
        <w:rPr>
          <w:rFonts w:ascii="Calibri Light" w:hAnsi="Calibri Light" w:cs="Calibri Light"/>
        </w:rPr>
        <w:t xml:space="preserve">eto di sottoscrizione;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scheda analitica delle esperienze e dei titoli;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copia di documento di identità in corso di validità; </w:t>
      </w:r>
      <w:r w:rsidRPr="00176AA2">
        <w:rPr>
          <w:rFonts w:ascii="Segoe UI Symbol" w:hAnsi="Segoe UI Symbol" w:cs="Segoe UI Symbol"/>
        </w:rPr>
        <w:t>☐</w:t>
      </w:r>
      <w:r w:rsidRPr="00176AA2">
        <w:rPr>
          <w:rFonts w:ascii="Calibri Light" w:hAnsi="Calibri Light" w:cs="Calibri Light"/>
        </w:rPr>
        <w:t xml:space="preserve"> attestati e pubblicazioni pertinenti.</w:t>
      </w:r>
    </w:p>
    <w:p w14:paraId="46C93E9C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Luogo e data: __________________________</w:t>
      </w:r>
    </w:p>
    <w:p w14:paraId="3173C95B" w14:textId="77777777" w:rsidR="005F5AAA" w:rsidRPr="00176AA2" w:rsidRDefault="005F5AAA" w:rsidP="005F5AAA">
      <w:pPr>
        <w:jc w:val="both"/>
        <w:rPr>
          <w:rFonts w:ascii="Calibri Light" w:hAnsi="Calibri Light" w:cs="Calibri Light"/>
        </w:rPr>
      </w:pPr>
    </w:p>
    <w:p w14:paraId="7DFB958C" w14:textId="42006400" w:rsidR="00CA3863" w:rsidRPr="00176AA2" w:rsidRDefault="005F5AAA" w:rsidP="005F5AAA">
      <w:pPr>
        <w:jc w:val="both"/>
        <w:rPr>
          <w:rFonts w:ascii="Calibri Light" w:hAnsi="Calibri Light" w:cs="Calibri Light"/>
        </w:rPr>
      </w:pPr>
      <w:r w:rsidRPr="00176AA2">
        <w:rPr>
          <w:rFonts w:ascii="Calibri Light" w:hAnsi="Calibri Light" w:cs="Calibri Light"/>
        </w:rPr>
        <w:t>Firma digitale del/della dichiarante</w:t>
      </w:r>
    </w:p>
    <w:sectPr w:rsidR="00CA3863" w:rsidRPr="00176A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A4EF4"/>
    <w:multiLevelType w:val="multilevel"/>
    <w:tmpl w:val="50CC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0882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863"/>
    <w:rsid w:val="00176AA2"/>
    <w:rsid w:val="00181B49"/>
    <w:rsid w:val="002B6645"/>
    <w:rsid w:val="005F5AAA"/>
    <w:rsid w:val="005F74F1"/>
    <w:rsid w:val="006A7A33"/>
    <w:rsid w:val="00A41557"/>
    <w:rsid w:val="00A455FD"/>
    <w:rsid w:val="00C378CD"/>
    <w:rsid w:val="00CA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93F84"/>
  <w15:chartTrackingRefBased/>
  <w15:docId w15:val="{1B846381-7A51-41E7-B9C6-893290B28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A3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A3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A38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A3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A38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A3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A3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A3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A3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A3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A38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A3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A386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A386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A386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A386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A386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A386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A3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A3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A3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A3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A3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A386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A386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A386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A3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A386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A38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2026-09-11T13:49:00Z</dcterms:created>
  <dcterms:modified xsi:type="dcterms:W3CDTF">2026-09-11T14:24:00Z</dcterms:modified>
</cp:coreProperties>
</file>